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FB" w:rsidRDefault="00FF183B" w:rsidP="00CD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СОВМЕСТНЫЙ </w:t>
      </w:r>
      <w:r w:rsidR="00CD0CFB" w:rsidRPr="00CD0CFB">
        <w:rPr>
          <w:rFonts w:ascii="Times New Roman" w:hAnsi="Times New Roman" w:cs="Times New Roman"/>
          <w:b/>
          <w:sz w:val="28"/>
          <w:szCs w:val="28"/>
        </w:rPr>
        <w:t xml:space="preserve">ПЛАН РАБОТЫ ПРОФСОЮЗНОГО КОМИТЕТА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АДМИНИСТРАЦИИ ДОУ </w:t>
      </w:r>
    </w:p>
    <w:p w:rsidR="00587C55" w:rsidRDefault="00CD0CFB" w:rsidP="00CD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FB">
        <w:rPr>
          <w:rFonts w:ascii="Times New Roman" w:hAnsi="Times New Roman" w:cs="Times New Roman"/>
          <w:b/>
          <w:sz w:val="28"/>
          <w:szCs w:val="28"/>
        </w:rPr>
        <w:t>ПО ВЫПОЛНЕНИ</w:t>
      </w:r>
      <w:r w:rsidR="00280441">
        <w:rPr>
          <w:rFonts w:ascii="Times New Roman" w:hAnsi="Times New Roman" w:cs="Times New Roman"/>
          <w:b/>
          <w:sz w:val="28"/>
          <w:szCs w:val="28"/>
        </w:rPr>
        <w:t>Ю КОЛЛЕКТИВНОГО ДОГОВОРА НА 2024</w:t>
      </w:r>
      <w:r w:rsidRPr="00CD0C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CFB" w:rsidRDefault="00CD0CFB" w:rsidP="00CD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8" w:type="dxa"/>
        <w:tblInd w:w="-1022" w:type="dxa"/>
        <w:tblLook w:val="04A0"/>
      </w:tblPr>
      <w:tblGrid>
        <w:gridCol w:w="636"/>
        <w:gridCol w:w="3518"/>
        <w:gridCol w:w="2059"/>
        <w:gridCol w:w="2061"/>
        <w:gridCol w:w="2354"/>
      </w:tblGrid>
      <w:tr w:rsidR="00B01665" w:rsidRPr="00CD0CFB" w:rsidTr="00477DB1">
        <w:tc>
          <w:tcPr>
            <w:tcW w:w="636" w:type="dxa"/>
          </w:tcPr>
          <w:p w:rsidR="00CD0CFB" w:rsidRPr="00CD0CFB" w:rsidRDefault="00CD0CFB" w:rsidP="00CD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0CFB" w:rsidRPr="00CD0CFB" w:rsidRDefault="00CD0CFB" w:rsidP="00CD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0C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8" w:type="dxa"/>
          </w:tcPr>
          <w:p w:rsidR="00CD0CFB" w:rsidRPr="00CD0CFB" w:rsidRDefault="00CD0CFB" w:rsidP="00CD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F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2059" w:type="dxa"/>
          </w:tcPr>
          <w:p w:rsidR="00CD0CFB" w:rsidRPr="00CD0CFB" w:rsidRDefault="00CD0CFB" w:rsidP="00CD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FB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061" w:type="dxa"/>
          </w:tcPr>
          <w:p w:rsidR="00CD0CFB" w:rsidRPr="00CD0CFB" w:rsidRDefault="00CD0CFB" w:rsidP="00CD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F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54" w:type="dxa"/>
          </w:tcPr>
          <w:p w:rsidR="00CD0CFB" w:rsidRPr="00CD0CFB" w:rsidRDefault="00CD0CFB" w:rsidP="00CD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CF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76657" w:rsidTr="00D76657">
        <w:tc>
          <w:tcPr>
            <w:tcW w:w="636" w:type="dxa"/>
          </w:tcPr>
          <w:p w:rsidR="00D76657" w:rsidRDefault="00D76657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2" w:type="dxa"/>
            <w:gridSpan w:val="4"/>
          </w:tcPr>
          <w:p w:rsidR="00D76657" w:rsidRPr="002315A2" w:rsidRDefault="00D76657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A2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 (собрания трудового коллектива):</w:t>
            </w:r>
          </w:p>
          <w:p w:rsidR="00D76657" w:rsidRPr="00D76657" w:rsidRDefault="00D76657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D76657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518" w:type="dxa"/>
          </w:tcPr>
          <w:p w:rsidR="00CD0CFB" w:rsidRDefault="008B7617" w:rsidP="008B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Всемирного дня Охраны труда в ДОУ.</w:t>
            </w:r>
          </w:p>
          <w:p w:rsidR="008B7617" w:rsidRDefault="008B7617" w:rsidP="008B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правил и требований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и ТБ на рабочих местах.</w:t>
            </w:r>
          </w:p>
          <w:p w:rsidR="001F172C" w:rsidRPr="00D76657" w:rsidRDefault="001F172C" w:rsidP="001F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D0CFB" w:rsidRP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061" w:type="dxa"/>
          </w:tcPr>
          <w:p w:rsidR="00CD0CFB" w:rsidRP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комиссия по охране труда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D76657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3518" w:type="dxa"/>
          </w:tcPr>
          <w:p w:rsidR="00CD0CFB" w:rsidRP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коллективного договора за  1 полугодие</w:t>
            </w:r>
          </w:p>
        </w:tc>
        <w:tc>
          <w:tcPr>
            <w:tcW w:w="2059" w:type="dxa"/>
          </w:tcPr>
          <w:p w:rsidR="00CD0CFB" w:rsidRP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:rsidR="00CD0CFB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D76657" w:rsidRP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комиссия по охране труда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D76657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3518" w:type="dxa"/>
          </w:tcPr>
          <w:p w:rsidR="008B7617" w:rsidRDefault="008B761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 РФ,</w:t>
            </w:r>
          </w:p>
          <w:p w:rsidR="008B7617" w:rsidRDefault="008B761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соблюдению Правил внутреннего трудового распорядка.</w:t>
            </w:r>
          </w:p>
          <w:p w:rsidR="00CD0CFB" w:rsidRPr="00D76657" w:rsidRDefault="008B761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праздновании Дня дошкольного работника.</w:t>
            </w:r>
            <w:r w:rsidR="00D7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CD0CFB" w:rsidRP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1" w:type="dxa"/>
          </w:tcPr>
          <w:p w:rsidR="00CD0CFB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76657" w:rsidRP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D76657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3518" w:type="dxa"/>
          </w:tcPr>
          <w:p w:rsidR="00CD0CFB" w:rsidRDefault="008B7617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D76657">
              <w:rPr>
                <w:rFonts w:ascii="Times New Roman" w:hAnsi="Times New Roman" w:cs="Times New Roman"/>
                <w:sz w:val="28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76657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 за 2 полугодие.</w:t>
            </w:r>
          </w:p>
          <w:p w:rsidR="00D76657" w:rsidRDefault="008B7617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="00D76657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D7665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и внебюджетного финансирования </w:t>
            </w:r>
            <w:r w:rsidR="00B01665">
              <w:rPr>
                <w:rFonts w:ascii="Times New Roman" w:hAnsi="Times New Roman" w:cs="Times New Roman"/>
                <w:sz w:val="28"/>
                <w:szCs w:val="28"/>
              </w:rPr>
              <w:t>за год.</w:t>
            </w:r>
          </w:p>
          <w:p w:rsidR="008B7617" w:rsidRDefault="008B7617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 плана работы профсоюзной организации ДОУ за 2024 год.</w:t>
            </w:r>
          </w:p>
          <w:p w:rsidR="00D76657" w:rsidRPr="00D76657" w:rsidRDefault="00D7665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D0CFB" w:rsidRPr="00D76657" w:rsidRDefault="008B7617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</w:tcPr>
          <w:p w:rsidR="00B01665" w:rsidRDefault="00B01665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315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1665" w:rsidRDefault="00B01665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  <w:r w:rsidR="002315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0CFB" w:rsidRPr="00D76657" w:rsidRDefault="00B01665" w:rsidP="00B0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комиссия по охране труда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F15635">
        <w:tc>
          <w:tcPr>
            <w:tcW w:w="636" w:type="dxa"/>
          </w:tcPr>
          <w:p w:rsidR="00B01665" w:rsidRDefault="00B01665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92" w:type="dxa"/>
            <w:gridSpan w:val="4"/>
          </w:tcPr>
          <w:p w:rsidR="00B01665" w:rsidRPr="002315A2" w:rsidRDefault="00B01665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5A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выносимые на рассмотрение заседаний профкома</w:t>
            </w:r>
            <w:r w:rsidR="002315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01665" w:rsidTr="00477DB1">
        <w:tc>
          <w:tcPr>
            <w:tcW w:w="636" w:type="dxa"/>
          </w:tcPr>
          <w:p w:rsidR="00CD0CFB" w:rsidRDefault="00B01665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518" w:type="dxa"/>
          </w:tcPr>
          <w:p w:rsidR="00CD0CFB" w:rsidRPr="00D76657" w:rsidRDefault="00B01665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профкома за правильностью начисления и своевременностью выплат заработной платы,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и компенсационных выплат</w:t>
            </w:r>
          </w:p>
        </w:tc>
        <w:tc>
          <w:tcPr>
            <w:tcW w:w="2059" w:type="dxa"/>
          </w:tcPr>
          <w:p w:rsidR="00CD0CFB" w:rsidRPr="00D76657" w:rsidRDefault="00B01665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61" w:type="dxa"/>
          </w:tcPr>
          <w:p w:rsidR="00CD0CFB" w:rsidRPr="00D76657" w:rsidRDefault="00B01665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защите социально-экономических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членов профсоюза,  социально-правовым вопросам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B01665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18" w:type="dxa"/>
          </w:tcPr>
          <w:p w:rsidR="00CD0CFB" w:rsidRDefault="00B01665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ответственного и уполномоченного по охране труда  (в части Коллективного договора)</w:t>
            </w:r>
          </w:p>
          <w:p w:rsidR="001F172C" w:rsidRDefault="001F172C" w:rsidP="001F1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-Полнота обеспечения работников средствами индивидуальной защиты и моющими средствами</w:t>
            </w:r>
          </w:p>
          <w:p w:rsidR="001F172C" w:rsidRPr="00D76657" w:rsidRDefault="001F172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D0CFB" w:rsidRPr="00D76657" w:rsidRDefault="00B01665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61" w:type="dxa"/>
          </w:tcPr>
          <w:p w:rsidR="00CD0CFB" w:rsidRPr="00D76657" w:rsidRDefault="00B01665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охране труда </w:t>
            </w:r>
          </w:p>
        </w:tc>
        <w:tc>
          <w:tcPr>
            <w:tcW w:w="2354" w:type="dxa"/>
          </w:tcPr>
          <w:p w:rsidR="00CD0CFB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B01665" w:rsidTr="00477DB1">
        <w:tc>
          <w:tcPr>
            <w:tcW w:w="636" w:type="dxa"/>
          </w:tcPr>
          <w:p w:rsidR="00CD0CFB" w:rsidRDefault="002315A2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518" w:type="dxa"/>
          </w:tcPr>
          <w:p w:rsidR="00CD0CFB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Коллективного договора за 1 полугодие.</w:t>
            </w:r>
          </w:p>
          <w:p w:rsidR="002315A2" w:rsidRDefault="008B7617" w:rsidP="002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15A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обязательных медицинских осмотров для работников ДОУ.</w:t>
            </w:r>
          </w:p>
          <w:p w:rsidR="001F172C" w:rsidRPr="00D76657" w:rsidRDefault="001F172C" w:rsidP="002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смотра-конкурса на лучшее рабочее место</w:t>
            </w:r>
          </w:p>
        </w:tc>
        <w:tc>
          <w:tcPr>
            <w:tcW w:w="2059" w:type="dxa"/>
          </w:tcPr>
          <w:p w:rsidR="00CD0CFB" w:rsidRPr="00D76657" w:rsidRDefault="008B7617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:rsidR="00CD0CFB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</w:t>
            </w:r>
          </w:p>
          <w:p w:rsidR="002315A2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2354" w:type="dxa"/>
          </w:tcPr>
          <w:p w:rsidR="00CD0CFB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B01665" w:rsidTr="00477DB1">
        <w:tc>
          <w:tcPr>
            <w:tcW w:w="636" w:type="dxa"/>
          </w:tcPr>
          <w:p w:rsidR="00CD0CFB" w:rsidRDefault="002315A2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3518" w:type="dxa"/>
          </w:tcPr>
          <w:p w:rsidR="00CD0CFB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Соглашения по охране труда</w:t>
            </w:r>
          </w:p>
        </w:tc>
        <w:tc>
          <w:tcPr>
            <w:tcW w:w="2059" w:type="dxa"/>
          </w:tcPr>
          <w:p w:rsidR="00CD0CFB" w:rsidRDefault="008B7617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315A2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</w:tcPr>
          <w:p w:rsidR="002315A2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D0CFB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</w:t>
            </w:r>
          </w:p>
          <w:p w:rsidR="002315A2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2315A2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3518" w:type="dxa"/>
          </w:tcPr>
          <w:p w:rsidR="00CD0CFB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локальных актов</w:t>
            </w:r>
          </w:p>
        </w:tc>
        <w:tc>
          <w:tcPr>
            <w:tcW w:w="2059" w:type="dxa"/>
          </w:tcPr>
          <w:p w:rsidR="00CD0CFB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1" w:type="dxa"/>
          </w:tcPr>
          <w:p w:rsidR="002315A2" w:rsidRDefault="002315A2" w:rsidP="002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D0CFB" w:rsidRPr="00D76657" w:rsidRDefault="002315A2" w:rsidP="0023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2315A2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3518" w:type="dxa"/>
          </w:tcPr>
          <w:p w:rsidR="00CD0CFB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работникам за работу с вредными (неблагоприятными) условиями труда</w:t>
            </w:r>
          </w:p>
        </w:tc>
        <w:tc>
          <w:tcPr>
            <w:tcW w:w="2059" w:type="dxa"/>
          </w:tcPr>
          <w:p w:rsidR="00CD0CFB" w:rsidRPr="00D76657" w:rsidRDefault="002315A2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61" w:type="dxa"/>
          </w:tcPr>
          <w:p w:rsidR="00440B3B" w:rsidRDefault="00440B3B" w:rsidP="0044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D0CFB" w:rsidRPr="00D76657" w:rsidRDefault="00440B3B" w:rsidP="0044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440B3B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3518" w:type="dxa"/>
          </w:tcPr>
          <w:p w:rsidR="00CD0CFB" w:rsidRPr="00D76657" w:rsidRDefault="00440B3B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по охране труда на 202</w:t>
            </w:r>
            <w:r w:rsidR="007C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CD0CFB" w:rsidRPr="00D76657" w:rsidRDefault="00440B3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</w:tcPr>
          <w:p w:rsidR="00440B3B" w:rsidRDefault="00440B3B" w:rsidP="0044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D0CFB" w:rsidRDefault="00440B3B" w:rsidP="0044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ПК,</w:t>
            </w:r>
          </w:p>
          <w:p w:rsidR="00440B3B" w:rsidRPr="00D76657" w:rsidRDefault="00440B3B" w:rsidP="0044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354" w:type="dxa"/>
          </w:tcPr>
          <w:p w:rsidR="00CD0CFB" w:rsidRPr="00D76657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5" w:rsidTr="00477DB1">
        <w:tc>
          <w:tcPr>
            <w:tcW w:w="636" w:type="dxa"/>
          </w:tcPr>
          <w:p w:rsidR="00CD0CFB" w:rsidRDefault="00440B3B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2.8. </w:t>
            </w:r>
          </w:p>
        </w:tc>
        <w:tc>
          <w:tcPr>
            <w:tcW w:w="3518" w:type="dxa"/>
          </w:tcPr>
          <w:p w:rsidR="00CD0CFB" w:rsidRPr="00440B3B" w:rsidRDefault="00440B3B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3B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отпусков на 202</w:t>
            </w:r>
            <w:r w:rsidR="008B7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0B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CD0CFB" w:rsidRPr="00440B3B" w:rsidRDefault="00440B3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440B3B" w:rsidRDefault="00440B3B" w:rsidP="0044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D0CFB" w:rsidRPr="00440B3B" w:rsidRDefault="00440B3B" w:rsidP="0044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2354" w:type="dxa"/>
          </w:tcPr>
          <w:p w:rsidR="00CD0CFB" w:rsidRPr="00440B3B" w:rsidRDefault="00CD0CF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C" w:rsidTr="006C62BC">
        <w:tc>
          <w:tcPr>
            <w:tcW w:w="636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92" w:type="dxa"/>
            <w:gridSpan w:val="4"/>
          </w:tcPr>
          <w:p w:rsidR="007C6FEC" w:rsidRPr="007C6FEC" w:rsidRDefault="007C6FEC" w:rsidP="007C6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FE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администрации и профкома</w:t>
            </w:r>
          </w:p>
        </w:tc>
      </w:tr>
      <w:tr w:rsidR="007C6FEC" w:rsidTr="00477DB1">
        <w:tc>
          <w:tcPr>
            <w:tcW w:w="636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518" w:type="dxa"/>
          </w:tcPr>
          <w:p w:rsidR="007C6FEC" w:rsidRPr="00440B3B" w:rsidRDefault="007C6FEC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аттестации педагогических работников ДОУ в вопросах гласности, объективности оценки, защиты прав аттестуемых.</w:t>
            </w:r>
          </w:p>
        </w:tc>
        <w:tc>
          <w:tcPr>
            <w:tcW w:w="2059" w:type="dxa"/>
          </w:tcPr>
          <w:p w:rsidR="007C6FEC" w:rsidRPr="00440B3B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61" w:type="dxa"/>
          </w:tcPr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2354" w:type="dxa"/>
          </w:tcPr>
          <w:p w:rsidR="007C6FEC" w:rsidRPr="00440B3B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C" w:rsidTr="00477DB1">
        <w:tc>
          <w:tcPr>
            <w:tcW w:w="636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518" w:type="dxa"/>
          </w:tcPr>
          <w:p w:rsidR="007C6FEC" w:rsidRDefault="007C6FEC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C6FEC" w:rsidRDefault="007C6FEC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-Коллективный договор.</w:t>
            </w:r>
          </w:p>
          <w:p w:rsidR="007C6FEC" w:rsidRDefault="007C6FEC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-«Положение об оплате труда работников МДОУ</w:t>
            </w:r>
            <w:r w:rsidR="00477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развития ребенка – детского сада № 41г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очи»</w:t>
            </w:r>
          </w:p>
        </w:tc>
        <w:tc>
          <w:tcPr>
            <w:tcW w:w="2059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</w:tcPr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2354" w:type="dxa"/>
          </w:tcPr>
          <w:p w:rsidR="007C6FEC" w:rsidRPr="00440B3B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C" w:rsidTr="00477DB1">
        <w:tc>
          <w:tcPr>
            <w:tcW w:w="636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3518" w:type="dxa"/>
          </w:tcPr>
          <w:p w:rsidR="007C6FEC" w:rsidRDefault="007C6FEC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по группам и помещениям ДОУ с целью анализа состояния охраны труда»</w:t>
            </w:r>
          </w:p>
        </w:tc>
        <w:tc>
          <w:tcPr>
            <w:tcW w:w="2059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7C6FEC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354" w:type="dxa"/>
          </w:tcPr>
          <w:p w:rsidR="007C6FEC" w:rsidRPr="00440B3B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C" w:rsidTr="00477DB1">
        <w:tc>
          <w:tcPr>
            <w:tcW w:w="636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3518" w:type="dxa"/>
          </w:tcPr>
          <w:p w:rsidR="007C6FEC" w:rsidRDefault="007C6FEC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2059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</w:tcPr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C6FEC" w:rsidRPr="00440B3B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FEC" w:rsidTr="00477DB1">
        <w:tc>
          <w:tcPr>
            <w:tcW w:w="636" w:type="dxa"/>
          </w:tcPr>
          <w:p w:rsidR="007C6FEC" w:rsidRDefault="007C6FEC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3518" w:type="dxa"/>
          </w:tcPr>
          <w:p w:rsidR="007C6FEC" w:rsidRDefault="00477DB1" w:rsidP="008B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тарификации педагогических работников </w:t>
            </w:r>
          </w:p>
        </w:tc>
        <w:tc>
          <w:tcPr>
            <w:tcW w:w="2059" w:type="dxa"/>
          </w:tcPr>
          <w:p w:rsidR="007C6FEC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сентябрь</w:t>
            </w:r>
          </w:p>
        </w:tc>
        <w:tc>
          <w:tcPr>
            <w:tcW w:w="2061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7C6FEC" w:rsidRDefault="007C6FEC" w:rsidP="007C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C6FEC" w:rsidRPr="00440B3B" w:rsidRDefault="007C6FEC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1" w:rsidTr="00477DB1">
        <w:tc>
          <w:tcPr>
            <w:tcW w:w="636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3518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 с молодыми специалистами</w:t>
            </w:r>
          </w:p>
        </w:tc>
        <w:tc>
          <w:tcPr>
            <w:tcW w:w="2059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молодых специалистов в ДОУ</w:t>
            </w:r>
          </w:p>
        </w:tc>
        <w:tc>
          <w:tcPr>
            <w:tcW w:w="2061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77DB1" w:rsidRPr="00440B3B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1" w:rsidTr="00520839">
        <w:tc>
          <w:tcPr>
            <w:tcW w:w="636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92" w:type="dxa"/>
            <w:gridSpan w:val="4"/>
          </w:tcPr>
          <w:p w:rsidR="00477DB1" w:rsidRPr="00477DB1" w:rsidRDefault="00477DB1" w:rsidP="00477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на контроле </w:t>
            </w:r>
          </w:p>
        </w:tc>
      </w:tr>
      <w:tr w:rsidR="00477DB1" w:rsidTr="00477DB1">
        <w:tc>
          <w:tcPr>
            <w:tcW w:w="636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3518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администрации ДОУ о финансово-хозяйственной деятельности</w:t>
            </w:r>
          </w:p>
        </w:tc>
        <w:tc>
          <w:tcPr>
            <w:tcW w:w="2059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54" w:type="dxa"/>
          </w:tcPr>
          <w:p w:rsidR="00477DB1" w:rsidRPr="00440B3B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1" w:rsidTr="00477DB1">
        <w:tc>
          <w:tcPr>
            <w:tcW w:w="636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3518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осмотр работников </w:t>
            </w:r>
          </w:p>
        </w:tc>
        <w:tc>
          <w:tcPr>
            <w:tcW w:w="2059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061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77DB1" w:rsidRPr="00440B3B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1" w:rsidTr="00477DB1">
        <w:tc>
          <w:tcPr>
            <w:tcW w:w="636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518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 администрацией ДОУ Соглашения по охране труда</w:t>
            </w:r>
          </w:p>
        </w:tc>
        <w:tc>
          <w:tcPr>
            <w:tcW w:w="2059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61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77DB1" w:rsidRPr="00440B3B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B1" w:rsidTr="00477DB1">
        <w:tc>
          <w:tcPr>
            <w:tcW w:w="636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</w:t>
            </w:r>
          </w:p>
        </w:tc>
        <w:tc>
          <w:tcPr>
            <w:tcW w:w="3518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пищеблока</w:t>
            </w:r>
          </w:p>
        </w:tc>
        <w:tc>
          <w:tcPr>
            <w:tcW w:w="2059" w:type="dxa"/>
          </w:tcPr>
          <w:p w:rsidR="00477DB1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061" w:type="dxa"/>
          </w:tcPr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477DB1" w:rsidRDefault="00477DB1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354" w:type="dxa"/>
          </w:tcPr>
          <w:p w:rsidR="00477DB1" w:rsidRPr="00440B3B" w:rsidRDefault="00477DB1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83B" w:rsidTr="00477DB1">
        <w:tc>
          <w:tcPr>
            <w:tcW w:w="636" w:type="dxa"/>
          </w:tcPr>
          <w:p w:rsidR="00FF183B" w:rsidRDefault="00FF183B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</w:p>
        </w:tc>
        <w:tc>
          <w:tcPr>
            <w:tcW w:w="3518" w:type="dxa"/>
          </w:tcPr>
          <w:p w:rsidR="00FF183B" w:rsidRDefault="00FF183B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оздоровления члена Профсоюза </w:t>
            </w:r>
          </w:p>
        </w:tc>
        <w:tc>
          <w:tcPr>
            <w:tcW w:w="2059" w:type="dxa"/>
          </w:tcPr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061" w:type="dxa"/>
          </w:tcPr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FF183B" w:rsidRPr="00440B3B" w:rsidRDefault="00FF183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83B" w:rsidTr="00477DB1">
        <w:tc>
          <w:tcPr>
            <w:tcW w:w="636" w:type="dxa"/>
          </w:tcPr>
          <w:p w:rsidR="00FF183B" w:rsidRDefault="00FF183B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4.6.</w:t>
            </w:r>
          </w:p>
        </w:tc>
        <w:tc>
          <w:tcPr>
            <w:tcW w:w="3518" w:type="dxa"/>
          </w:tcPr>
          <w:p w:rsidR="00FF183B" w:rsidRDefault="00FF183B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выплатой отпускных работникам ДОУ</w:t>
            </w:r>
          </w:p>
        </w:tc>
        <w:tc>
          <w:tcPr>
            <w:tcW w:w="2059" w:type="dxa"/>
          </w:tcPr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061" w:type="dxa"/>
          </w:tcPr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FF183B" w:rsidRPr="00440B3B" w:rsidRDefault="00FF183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83B" w:rsidTr="00477DB1">
        <w:tc>
          <w:tcPr>
            <w:tcW w:w="636" w:type="dxa"/>
          </w:tcPr>
          <w:p w:rsidR="00FF183B" w:rsidRDefault="00FF183B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4.7.</w:t>
            </w:r>
          </w:p>
        </w:tc>
        <w:tc>
          <w:tcPr>
            <w:tcW w:w="3518" w:type="dxa"/>
          </w:tcPr>
          <w:p w:rsidR="00FF183B" w:rsidRDefault="00FF183B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материальной помощи и премиальных к юбилейным датам сотрудников ДОУ</w:t>
            </w:r>
          </w:p>
        </w:tc>
        <w:tc>
          <w:tcPr>
            <w:tcW w:w="2059" w:type="dxa"/>
          </w:tcPr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061" w:type="dxa"/>
          </w:tcPr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FF183B" w:rsidRPr="00440B3B" w:rsidRDefault="00FF183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83B" w:rsidTr="00477DB1">
        <w:tc>
          <w:tcPr>
            <w:tcW w:w="636" w:type="dxa"/>
          </w:tcPr>
          <w:p w:rsidR="00FF183B" w:rsidRDefault="00FF183B" w:rsidP="00D7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4.8.</w:t>
            </w:r>
          </w:p>
        </w:tc>
        <w:tc>
          <w:tcPr>
            <w:tcW w:w="3518" w:type="dxa"/>
          </w:tcPr>
          <w:p w:rsidR="00FF183B" w:rsidRDefault="00FF183B" w:rsidP="0047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работников ДОУ в мероприятиях, проводимых СГТО Профсоюза и Управления по образованию и науке </w:t>
            </w:r>
          </w:p>
        </w:tc>
        <w:tc>
          <w:tcPr>
            <w:tcW w:w="2059" w:type="dxa"/>
          </w:tcPr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061" w:type="dxa"/>
          </w:tcPr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FF183B" w:rsidRDefault="00FF183B" w:rsidP="00026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FF183B" w:rsidRPr="00440B3B" w:rsidRDefault="00FF183B" w:rsidP="00D7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83B" w:rsidRDefault="00FF183B" w:rsidP="00D7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83B" w:rsidRDefault="00FF183B" w:rsidP="00D7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72C" w:rsidRDefault="001F172C" w:rsidP="00D7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2C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r>
        <w:rPr>
          <w:rFonts w:ascii="Times New Roman" w:hAnsi="Times New Roman" w:cs="Times New Roman"/>
          <w:sz w:val="28"/>
          <w:szCs w:val="28"/>
        </w:rPr>
        <w:t xml:space="preserve">центра развития </w:t>
      </w:r>
    </w:p>
    <w:p w:rsidR="001F172C" w:rsidRDefault="001F172C" w:rsidP="00D7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етского сада № 41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1F172C" w:rsidRDefault="001F172C" w:rsidP="00D7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83B" w:rsidRPr="001F172C" w:rsidRDefault="00FF183B" w:rsidP="00FF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МДОУ № 41</w:t>
      </w:r>
      <w:r w:rsidR="001F17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Непомнящая Н.В.</w:t>
      </w:r>
    </w:p>
    <w:p w:rsidR="001F172C" w:rsidRPr="001F172C" w:rsidRDefault="00FF183B" w:rsidP="00D7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172C" w:rsidRPr="001F172C" w:rsidSect="0058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CFB"/>
    <w:rsid w:val="001F172C"/>
    <w:rsid w:val="002315A2"/>
    <w:rsid w:val="00280441"/>
    <w:rsid w:val="00440B3B"/>
    <w:rsid w:val="00477DB1"/>
    <w:rsid w:val="00587C55"/>
    <w:rsid w:val="007708B7"/>
    <w:rsid w:val="007C6FEC"/>
    <w:rsid w:val="008B7617"/>
    <w:rsid w:val="00B01665"/>
    <w:rsid w:val="00B7465B"/>
    <w:rsid w:val="00CD0CFB"/>
    <w:rsid w:val="00CE545A"/>
    <w:rsid w:val="00D76657"/>
    <w:rsid w:val="00DF71F1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dcterms:created xsi:type="dcterms:W3CDTF">2023-02-28T06:54:00Z</dcterms:created>
  <dcterms:modified xsi:type="dcterms:W3CDTF">2024-01-24T10:14:00Z</dcterms:modified>
</cp:coreProperties>
</file>