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0B" w:rsidRPr="0097441C" w:rsidRDefault="009A1F0B" w:rsidP="009A1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41C">
        <w:rPr>
          <w:rFonts w:ascii="Times New Roman" w:hAnsi="Times New Roman" w:cs="Times New Roman"/>
          <w:sz w:val="28"/>
          <w:szCs w:val="28"/>
        </w:rPr>
        <w:t>Отчет</w:t>
      </w:r>
    </w:p>
    <w:p w:rsidR="009A1F0B" w:rsidRDefault="009A1F0B" w:rsidP="009A1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41C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культурно-</w:t>
      </w:r>
      <w:r w:rsidRPr="0097441C">
        <w:rPr>
          <w:rFonts w:ascii="Times New Roman" w:hAnsi="Times New Roman" w:cs="Times New Roman"/>
          <w:sz w:val="28"/>
          <w:szCs w:val="28"/>
        </w:rPr>
        <w:t>массовой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F0B" w:rsidRDefault="009A1F0B" w:rsidP="009A1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F0B" w:rsidRDefault="009A1F0B" w:rsidP="009A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текущий период с апреля 2017 г по февраль 2018 года в соответствии с Планом Профкома комиссией по организационно-массовой работе в составе Юрьевой С.Н., председателя комиссии,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О.А..членов комиссии, была проделана следующая работа:</w:t>
      </w:r>
    </w:p>
    <w:p w:rsidR="00E26085" w:rsidRPr="009A1F0B" w:rsidRDefault="009A1F0B" w:rsidP="009A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F0B">
        <w:rPr>
          <w:rFonts w:ascii="Times New Roman" w:hAnsi="Times New Roman" w:cs="Times New Roman"/>
          <w:sz w:val="28"/>
          <w:szCs w:val="28"/>
        </w:rPr>
        <w:t xml:space="preserve"> - чествование юбиляра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A1F0B">
        <w:rPr>
          <w:rFonts w:ascii="Times New Roman" w:hAnsi="Times New Roman" w:cs="Times New Roman"/>
          <w:sz w:val="28"/>
          <w:szCs w:val="28"/>
        </w:rPr>
        <w:t>Скидан</w:t>
      </w:r>
      <w:proofErr w:type="gramEnd"/>
      <w:r w:rsidRPr="009A1F0B">
        <w:rPr>
          <w:rFonts w:ascii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A1F0B" w:rsidRDefault="009A1F0B" w:rsidP="009A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F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чествование ветеранов в связи с празднованием Дня Победы и 55-летию детского сада;</w:t>
      </w:r>
    </w:p>
    <w:p w:rsidR="009A1F0B" w:rsidRDefault="00951EE3" w:rsidP="009A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-проведены праздничные </w:t>
      </w:r>
      <w:r w:rsidR="009A1F0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A1F0B">
        <w:rPr>
          <w:rFonts w:ascii="Times New Roman" w:hAnsi="Times New Roman" w:cs="Times New Roman"/>
          <w:sz w:val="28"/>
          <w:szCs w:val="28"/>
        </w:rPr>
        <w:t xml:space="preserve">-поздравления </w:t>
      </w:r>
      <w:r>
        <w:rPr>
          <w:rFonts w:ascii="Times New Roman" w:hAnsi="Times New Roman" w:cs="Times New Roman"/>
          <w:sz w:val="28"/>
          <w:szCs w:val="28"/>
        </w:rPr>
        <w:t xml:space="preserve">для членов Профсоюза с 1 мая,9 мая, Днём дошкольного работника, с Новым годом, 55-летним юбилеем дошкольного учреждения, с 8 марта (информация отражена на сайте ДОУ,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инфо-зоне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профсоюзном уголке);</w:t>
      </w:r>
    </w:p>
    <w:p w:rsidR="00951EE3" w:rsidRDefault="00951EE3" w:rsidP="009A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ДОУ приняли участие в Спартакиаде,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учителей , провели спортивные мероприятия «Олимпийские надежды» для воспитанников ДОУ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очи, Дни здоровья;</w:t>
      </w:r>
    </w:p>
    <w:p w:rsidR="00951EE3" w:rsidRDefault="00951EE3" w:rsidP="009A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постоянно проводится работа по оздоровлению сотрудников (совершаются выезды на природу – Форелевое хозяйство, Красная поляна; в профсоюзном уголке,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инфо-зоне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сайте обновляется информация по оздоровлению сотрудников, предлагаются льготные путевки). </w:t>
      </w:r>
    </w:p>
    <w:p w:rsidR="00951EE3" w:rsidRDefault="00951EE3" w:rsidP="009A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посмотреть  на сайте ДОУ.</w:t>
      </w:r>
    </w:p>
    <w:p w:rsidR="00951EE3" w:rsidRDefault="00951EE3" w:rsidP="009A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EE3" w:rsidRDefault="00951EE3" w:rsidP="009A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EE3" w:rsidRDefault="00951EE3" w:rsidP="009A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EE3" w:rsidRPr="009A1F0B" w:rsidRDefault="00951EE3" w:rsidP="009A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Юрьева С.Н.</w:t>
      </w:r>
    </w:p>
    <w:sectPr w:rsidR="00951EE3" w:rsidRPr="009A1F0B" w:rsidSect="00E2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1F0B"/>
    <w:rsid w:val="00951EE3"/>
    <w:rsid w:val="009A1F0B"/>
    <w:rsid w:val="00DF642F"/>
    <w:rsid w:val="00E26085"/>
    <w:rsid w:val="00FB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cp:lastPrinted>2018-03-16T10:09:00Z</cp:lastPrinted>
  <dcterms:created xsi:type="dcterms:W3CDTF">2018-03-16T09:49:00Z</dcterms:created>
  <dcterms:modified xsi:type="dcterms:W3CDTF">2018-03-16T10:10:00Z</dcterms:modified>
</cp:coreProperties>
</file>