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1C" w:rsidRPr="0097441C" w:rsidRDefault="0097441C" w:rsidP="00974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41C">
        <w:rPr>
          <w:rFonts w:ascii="Times New Roman" w:hAnsi="Times New Roman" w:cs="Times New Roman"/>
          <w:sz w:val="28"/>
          <w:szCs w:val="28"/>
        </w:rPr>
        <w:t>Отчет</w:t>
      </w:r>
    </w:p>
    <w:p w:rsidR="00E26085" w:rsidRDefault="0097441C" w:rsidP="00974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41C">
        <w:rPr>
          <w:rFonts w:ascii="Times New Roman" w:hAnsi="Times New Roman" w:cs="Times New Roman"/>
          <w:sz w:val="28"/>
          <w:szCs w:val="28"/>
        </w:rPr>
        <w:t>комиссии по организационно-массовой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41C" w:rsidRDefault="0097441C" w:rsidP="00974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41C" w:rsidRDefault="00527A3E" w:rsidP="0097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3F5">
        <w:rPr>
          <w:rFonts w:ascii="Times New Roman" w:hAnsi="Times New Roman" w:cs="Times New Roman"/>
          <w:sz w:val="28"/>
          <w:szCs w:val="28"/>
        </w:rPr>
        <w:t>За текущий период с апреля 2017 г по февраль</w:t>
      </w:r>
      <w:r w:rsidR="0097441C">
        <w:rPr>
          <w:rFonts w:ascii="Times New Roman" w:hAnsi="Times New Roman" w:cs="Times New Roman"/>
          <w:sz w:val="28"/>
          <w:szCs w:val="28"/>
        </w:rPr>
        <w:t xml:space="preserve"> 2018 года в соответствии с Планом Профкома комиссией по организационно-массовой работе в составе Муковозовой </w:t>
      </w:r>
      <w:r w:rsidR="009A00C3">
        <w:rPr>
          <w:rFonts w:ascii="Times New Roman" w:hAnsi="Times New Roman" w:cs="Times New Roman"/>
          <w:sz w:val="28"/>
          <w:szCs w:val="28"/>
        </w:rPr>
        <w:t xml:space="preserve">Н.В., председателя комиссии, </w:t>
      </w:r>
      <w:proofErr w:type="spellStart"/>
      <w:r w:rsidR="009A00C3">
        <w:rPr>
          <w:rFonts w:ascii="Times New Roman" w:hAnsi="Times New Roman" w:cs="Times New Roman"/>
          <w:sz w:val="28"/>
          <w:szCs w:val="28"/>
        </w:rPr>
        <w:t>Гюлумян</w:t>
      </w:r>
      <w:proofErr w:type="spellEnd"/>
      <w:r w:rsidR="009A00C3">
        <w:rPr>
          <w:rFonts w:ascii="Times New Roman" w:hAnsi="Times New Roman" w:cs="Times New Roman"/>
          <w:sz w:val="28"/>
          <w:szCs w:val="28"/>
        </w:rPr>
        <w:t xml:space="preserve"> Г.Г., Власовой Т.Н, членов комиссии, была проделана следующая работа:</w:t>
      </w:r>
    </w:p>
    <w:p w:rsidR="009A00C3" w:rsidRDefault="009A00C3" w:rsidP="0097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всеми вновь прибывшими сотрудниками проводилась и проводится агитационная работа по вступлению в Профсоюз образования</w:t>
      </w:r>
      <w:r w:rsidR="00527A3E">
        <w:rPr>
          <w:rFonts w:ascii="Times New Roman" w:hAnsi="Times New Roman" w:cs="Times New Roman"/>
          <w:sz w:val="28"/>
          <w:szCs w:val="28"/>
        </w:rPr>
        <w:t xml:space="preserve"> и науки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0C3" w:rsidRDefault="009A00C3" w:rsidP="0097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сотрудники, подавшие заявления на вступление в профсоюзную организацию ДОУ своевременно поставлены на профсоюзный учет, что подтверждено соответствующими записями в Журнале учета членов Профсоюза;</w:t>
      </w:r>
    </w:p>
    <w:p w:rsidR="009A00C3" w:rsidRDefault="009A00C3" w:rsidP="0097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всех членов Профсоюза оформлена документация (заявления о приеме в Профсоюз, заявления о перечислении средств, согласие на обработку данных, учетная карточка члена Профсоюза, выдан профсоюзный билет)</w:t>
      </w:r>
      <w:r w:rsidR="00527A3E">
        <w:rPr>
          <w:rFonts w:ascii="Times New Roman" w:hAnsi="Times New Roman" w:cs="Times New Roman"/>
          <w:sz w:val="28"/>
          <w:szCs w:val="28"/>
        </w:rPr>
        <w:t>. Всего работников – 36 человек, из них членов Профсоюза – 35 человек</w:t>
      </w:r>
      <w:proofErr w:type="gramStart"/>
      <w:r w:rsidR="00527A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7A3E">
        <w:rPr>
          <w:rFonts w:ascii="Times New Roman" w:hAnsi="Times New Roman" w:cs="Times New Roman"/>
          <w:sz w:val="28"/>
          <w:szCs w:val="28"/>
        </w:rPr>
        <w:t xml:space="preserve"> Заведено дел – 35.</w:t>
      </w:r>
    </w:p>
    <w:p w:rsidR="00527A3E" w:rsidRDefault="00527A3E" w:rsidP="0097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ведутся Журналы учета членов Профсоюза и выдачи профсоюзных билетов;</w:t>
      </w:r>
    </w:p>
    <w:p w:rsidR="00527A3E" w:rsidRDefault="00527A3E" w:rsidP="0097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профсоюзных билетах и учетных карточках проставлены отметки об уплате профсоюзных взносов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оследняя отметка – декабрь 2017г);</w:t>
      </w:r>
    </w:p>
    <w:p w:rsidR="00527A3E" w:rsidRDefault="00527A3E" w:rsidP="0097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-члены комиссии постоянно принимают участие в подготовке к заседаниям профсоюзного комитета и профсоюзным собраниям;</w:t>
      </w:r>
    </w:p>
    <w:p w:rsidR="00527A3E" w:rsidRDefault="00527A3E" w:rsidP="0097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 контроль за выполнением принятых постановлений профкома и профсоюзных собраний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постановления профкома и профсоюзных собраний решаются своевременно и без нарушений).</w:t>
      </w:r>
    </w:p>
    <w:p w:rsidR="00527A3E" w:rsidRDefault="00527A3E" w:rsidP="0097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комиссии по организационно-массовой работе ведется постоянно, по плану</w:t>
      </w:r>
      <w:r w:rsidR="001D63E9">
        <w:rPr>
          <w:rFonts w:ascii="Times New Roman" w:hAnsi="Times New Roman" w:cs="Times New Roman"/>
          <w:sz w:val="28"/>
          <w:szCs w:val="28"/>
        </w:rPr>
        <w:t xml:space="preserve"> и на хорошем уровне.</w:t>
      </w:r>
    </w:p>
    <w:p w:rsidR="001D63E9" w:rsidRDefault="001D63E9" w:rsidP="0097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3E9" w:rsidRDefault="001D63E9" w:rsidP="0097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3E9" w:rsidRDefault="001D63E9" w:rsidP="0097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комиссии:                                                        Муковозова Н.В.</w:t>
      </w:r>
    </w:p>
    <w:p w:rsidR="00527A3E" w:rsidRDefault="00527A3E" w:rsidP="0097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3E" w:rsidRPr="0097441C" w:rsidRDefault="00527A3E" w:rsidP="0097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7A3E" w:rsidRPr="0097441C" w:rsidSect="00E2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41C"/>
    <w:rsid w:val="00035980"/>
    <w:rsid w:val="001743F5"/>
    <w:rsid w:val="001D63E9"/>
    <w:rsid w:val="00527A3E"/>
    <w:rsid w:val="0097441C"/>
    <w:rsid w:val="009A00C3"/>
    <w:rsid w:val="00E2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cp:lastPrinted>2018-03-16T09:14:00Z</cp:lastPrinted>
  <dcterms:created xsi:type="dcterms:W3CDTF">2018-03-16T08:32:00Z</dcterms:created>
  <dcterms:modified xsi:type="dcterms:W3CDTF">2018-03-16T09:14:00Z</dcterms:modified>
</cp:coreProperties>
</file>